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88C" w14:textId="77777777" w:rsidR="00863842" w:rsidRDefault="00863842" w:rsidP="000C0CF2">
      <w:pPr>
        <w:pStyle w:val="BodyTextIndent"/>
        <w:spacing w:after="0"/>
        <w:ind w:left="0"/>
        <w:jc w:val="both"/>
      </w:pPr>
    </w:p>
    <w:p w14:paraId="641098D1" w14:textId="599D453E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863842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40B6994C" w14:textId="7397DF4D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863842">
        <w:t xml:space="preserve">Mizzou Intercollegiate Athletics Special Committee </w:t>
      </w:r>
      <w:r w:rsidR="00D12ADA">
        <w:t xml:space="preserve">Meeting, </w:t>
      </w:r>
      <w:r w:rsidR="000463E0">
        <w:rPr>
          <w:color w:val="000000"/>
        </w:rPr>
        <w:t>May 17</w:t>
      </w:r>
      <w:r w:rsidR="00863842">
        <w:rPr>
          <w:color w:val="000000"/>
        </w:rPr>
        <w:t>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52285437" w14:textId="0FEB4113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863842">
        <w:t>Mizzou Intercollegiate Athletics Special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0463E0">
        <w:t>May 17</w:t>
      </w:r>
      <w:r w:rsidR="00863842">
        <w:t xml:space="preserve">, </w:t>
      </w:r>
      <w:proofErr w:type="gramStart"/>
      <w:r w:rsidR="00863842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7033B24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0A4BF22B" w14:textId="77777777" w:rsidR="003519C3" w:rsidRDefault="003519C3" w:rsidP="003519C3"/>
    <w:p w14:paraId="327139A0" w14:textId="77777777" w:rsidR="00937828" w:rsidRPr="004753F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3CBC76D5" w14:textId="77777777" w:rsidR="004753F8" w:rsidRPr="004753F8" w:rsidRDefault="004753F8" w:rsidP="00DB5138">
      <w:pPr>
        <w:ind w:left="1080"/>
      </w:pPr>
    </w:p>
    <w:p w14:paraId="25279CB3" w14:textId="203F20B6" w:rsidR="004753F8" w:rsidRPr="005500F7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>Section 610.021 (1</w:t>
      </w:r>
      <w:r w:rsidR="000463E0">
        <w:rPr>
          <w:b/>
        </w:rPr>
        <w:t>4</w:t>
      </w:r>
      <w:r w:rsidRPr="00E02BCA">
        <w:rPr>
          <w:b/>
        </w:rPr>
        <w:t xml:space="preserve">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</w:t>
      </w:r>
      <w:r w:rsidR="00A256B8" w:rsidRPr="00582E96">
        <w:rPr>
          <w:sz w:val="23"/>
          <w:szCs w:val="23"/>
        </w:rPr>
        <w:t>records which are protected from disclosure by la</w:t>
      </w:r>
      <w:r w:rsidR="00A256B8">
        <w:rPr>
          <w:sz w:val="23"/>
          <w:szCs w:val="23"/>
        </w:rPr>
        <w:t>w.</w:t>
      </w:r>
    </w:p>
    <w:p w14:paraId="590883AC" w14:textId="77777777" w:rsidR="005500F7" w:rsidRDefault="005500F7" w:rsidP="005500F7">
      <w:pPr>
        <w:pStyle w:val="ListParagraph"/>
        <w:rPr>
          <w:sz w:val="22"/>
          <w:szCs w:val="22"/>
        </w:rPr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346A363" w14:textId="7777777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FF2CBAF" w14:textId="2FBBC4AC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Graves</w:t>
      </w:r>
    </w:p>
    <w:p w14:paraId="407CC36E" w14:textId="3019EE89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Layman</w:t>
      </w:r>
    </w:p>
    <w:p w14:paraId="0D62180C" w14:textId="77777777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A42394D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</w:t>
      </w:r>
      <w:r w:rsidR="00863842">
        <w:rPr>
          <w:szCs w:val="24"/>
        </w:rPr>
        <w:t xml:space="preserve">on ______________. 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96B6343" w14:textId="77777777" w:rsidR="00F80908" w:rsidRDefault="00F80908" w:rsidP="005500F7">
      <w:pPr>
        <w:pStyle w:val="BodyText"/>
        <w:rPr>
          <w:szCs w:val="24"/>
        </w:rPr>
      </w:pPr>
    </w:p>
    <w:p w14:paraId="75D5E24A" w14:textId="77777777" w:rsidR="00F80908" w:rsidRDefault="00F80908" w:rsidP="005500F7">
      <w:pPr>
        <w:pStyle w:val="BodyText"/>
        <w:rPr>
          <w:szCs w:val="24"/>
        </w:rPr>
      </w:pPr>
    </w:p>
    <w:p w14:paraId="76517094" w14:textId="2D58E5FD" w:rsidR="003B485D" w:rsidRDefault="003B485D" w:rsidP="004753F8">
      <w:pPr>
        <w:pStyle w:val="BodyText"/>
        <w:ind w:left="720"/>
        <w:rPr>
          <w:szCs w:val="24"/>
        </w:rPr>
      </w:pPr>
    </w:p>
    <w:p w14:paraId="0374F770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30594CCF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067BA13F" w14:textId="77777777" w:rsidR="000463E0" w:rsidRDefault="000463E0" w:rsidP="004753F8">
      <w:pPr>
        <w:pStyle w:val="BodyText"/>
        <w:ind w:left="720"/>
        <w:rPr>
          <w:szCs w:val="24"/>
        </w:rPr>
      </w:pPr>
    </w:p>
    <w:p w14:paraId="12E110DD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22237760" w14:textId="261151A0" w:rsidR="000F6D88" w:rsidRDefault="000463E0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May 17</w:t>
      </w:r>
      <w:r w:rsidR="00863842">
        <w:rPr>
          <w:sz w:val="20"/>
        </w:rPr>
        <w:t>, 2024</w:t>
      </w:r>
    </w:p>
    <w:p w14:paraId="45A751BA" w14:textId="5D947164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863842">
        <w:rPr>
          <w:szCs w:val="24"/>
        </w:rPr>
        <w:t>MI ATH</w:t>
      </w:r>
      <w:r w:rsidR="00D61057">
        <w:rPr>
          <w:szCs w:val="24"/>
        </w:rPr>
        <w:t xml:space="preserve"> – </w:t>
      </w:r>
      <w:r w:rsidR="00863842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231A84">
      <w:pgSz w:w="12240" w:h="15840" w:code="1"/>
      <w:pgMar w:top="1152" w:right="1440" w:bottom="1152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463E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32C16"/>
    <w:rsid w:val="00161280"/>
    <w:rsid w:val="0016761A"/>
    <w:rsid w:val="00167B4F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6452E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72EC9"/>
    <w:rsid w:val="00682B6E"/>
    <w:rsid w:val="00687845"/>
    <w:rsid w:val="006959D9"/>
    <w:rsid w:val="006969AA"/>
    <w:rsid w:val="006A347C"/>
    <w:rsid w:val="006A51BD"/>
    <w:rsid w:val="006A582E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CA4"/>
    <w:rsid w:val="007D18ED"/>
    <w:rsid w:val="00806E41"/>
    <w:rsid w:val="008352CC"/>
    <w:rsid w:val="00835E0D"/>
    <w:rsid w:val="008410D3"/>
    <w:rsid w:val="00847EB5"/>
    <w:rsid w:val="00863842"/>
    <w:rsid w:val="008852B3"/>
    <w:rsid w:val="008B6623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256B8"/>
    <w:rsid w:val="00A34A5F"/>
    <w:rsid w:val="00A46E79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ECD6DF4FD1C449E4B1108C918821A" ma:contentTypeVersion="0" ma:contentTypeDescription="Create a new document." ma:contentTypeScope="" ma:versionID="02efcc972d64c8d53d65e335dc6469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F1C6CC48-E33A-448B-AD1D-2FE4C96E1F9D}"/>
</file>

<file path=customXml/itemProps3.xml><?xml version="1.0" encoding="utf-8"?>
<ds:datastoreItem xmlns:ds="http://schemas.openxmlformats.org/officeDocument/2006/customXml" ds:itemID="{4815BB93-B82D-45DB-8C15-32EA6F2B3DCB}"/>
</file>

<file path=customXml/itemProps4.xml><?xml version="1.0" encoding="utf-8"?>
<ds:datastoreItem xmlns:ds="http://schemas.openxmlformats.org/officeDocument/2006/customXml" ds:itemID="{BE9F3B21-56FE-482F-B44B-E15C42E86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4</cp:revision>
  <cp:lastPrinted>2018-08-31T23:59:00Z</cp:lastPrinted>
  <dcterms:created xsi:type="dcterms:W3CDTF">2024-05-09T21:13:00Z</dcterms:created>
  <dcterms:modified xsi:type="dcterms:W3CDTF">2024-05-13T18:22:00Z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0x010100746ECD6DF4FD1C449E4B1108C918821A</vt:lpwstr>
  </property>
</Properties>
</file>